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CB6" w:rsidRDefault="00F71F89">
      <w:r>
        <w:t>MOB Installation instructions.</w:t>
      </w:r>
    </w:p>
    <w:p w:rsidR="00936E0B" w:rsidRDefault="00936E0B" w:rsidP="00936E0B">
      <w:r>
        <w:t xml:space="preserve">Go to </w:t>
      </w:r>
      <w:hyperlink r:id="rId6" w:history="1">
        <w:r w:rsidRPr="00444AC7">
          <w:rPr>
            <w:rStyle w:val="Hyperlink"/>
          </w:rPr>
          <w:t>www.mhstechhelp.com</w:t>
        </w:r>
      </w:hyperlink>
    </w:p>
    <w:p w:rsidR="00936E0B" w:rsidRDefault="00936E0B" w:rsidP="00936E0B">
      <w:r>
        <w:t xml:space="preserve">Select </w:t>
      </w:r>
      <w:r w:rsidRPr="00936E0B">
        <w:rPr>
          <w:b/>
        </w:rPr>
        <w:t>MOB</w:t>
      </w:r>
      <w:r>
        <w:t xml:space="preserve"> at top of page on Yellow banner.</w:t>
      </w:r>
    </w:p>
    <w:p w:rsidR="00936E0B" w:rsidRDefault="00936E0B" w:rsidP="00936E0B">
      <w:r>
        <w:t xml:space="preserve">Select </w:t>
      </w:r>
      <w:r w:rsidRPr="00936E0B">
        <w:rPr>
          <w:b/>
        </w:rPr>
        <w:t>MOB</w:t>
      </w:r>
      <w:r>
        <w:t xml:space="preserve"> on Blue banner on middle of page that opened up.</w:t>
      </w:r>
    </w:p>
    <w:p w:rsidR="00936E0B" w:rsidRDefault="00936E0B" w:rsidP="00936E0B">
      <w:r>
        <w:t>Step 1: Host file (</w:t>
      </w:r>
      <w:r w:rsidRPr="00936E0B">
        <w:rPr>
          <w:b/>
        </w:rPr>
        <w:t>HostforMOB11032017</w:t>
      </w:r>
      <w:r>
        <w:t xml:space="preserve">) and select Run. (If admin rights </w:t>
      </w:r>
      <w:proofErr w:type="gramStart"/>
      <w:r>
        <w:t>are</w:t>
      </w:r>
      <w:proofErr w:type="gramEnd"/>
      <w:r>
        <w:t xml:space="preserve"> needed save file to desktop and Run as Administrator)</w:t>
      </w:r>
    </w:p>
    <w:p w:rsidR="00936E0B" w:rsidRDefault="00936E0B" w:rsidP="00936E0B">
      <w:r>
        <w:t>Step 2: AGFA Bat file (</w:t>
      </w:r>
      <w:r w:rsidRPr="00936E0B">
        <w:rPr>
          <w:b/>
        </w:rPr>
        <w:t>AGFABatTemplate11032017</w:t>
      </w:r>
      <w:r>
        <w:t>) and save to desktop.</w:t>
      </w:r>
    </w:p>
    <w:p w:rsidR="00936E0B" w:rsidRDefault="00936E0B" w:rsidP="00936E0B">
      <w:r>
        <w:t xml:space="preserve">Step 3: </w:t>
      </w:r>
      <w:r w:rsidR="00A74022">
        <w:t>R</w:t>
      </w:r>
      <w:r>
        <w:t xml:space="preserve">ight click AGFA Bat file on desktop, </w:t>
      </w:r>
      <w:r w:rsidR="00A74022">
        <w:t xml:space="preserve">Edit, once open </w:t>
      </w:r>
      <w:r>
        <w:t>se</w:t>
      </w:r>
      <w:r w:rsidR="00A74022">
        <w:t xml:space="preserve">lect Edit from top tool bar, </w:t>
      </w:r>
      <w:r>
        <w:t>select Replace</w:t>
      </w:r>
      <w:r w:rsidR="00A74022">
        <w:t xml:space="preserve">. Under find what, </w:t>
      </w:r>
      <w:r>
        <w:t>put</w:t>
      </w:r>
      <w:r w:rsidR="00A74022">
        <w:t xml:space="preserve"> </w:t>
      </w:r>
      <w:proofErr w:type="spellStart"/>
      <w:r w:rsidR="00A74022">
        <w:t>x.x.x.x</w:t>
      </w:r>
      <w:proofErr w:type="spellEnd"/>
      <w:r w:rsidR="00A74022">
        <w:t xml:space="preserve"> and under Replace with, </w:t>
      </w:r>
      <w:r>
        <w:t>put the IP of the office</w:t>
      </w:r>
      <w:r w:rsidR="00A74022">
        <w:t>, s</w:t>
      </w:r>
      <w:r>
        <w:t>elect Replace All. Bat file will update with data entered. Save</w:t>
      </w:r>
      <w:r w:rsidR="00A74022">
        <w:t xml:space="preserve"> and</w:t>
      </w:r>
      <w:r>
        <w:t xml:space="preserve"> close file.</w:t>
      </w:r>
    </w:p>
    <w:p w:rsidR="00936E0B" w:rsidRDefault="00A74022" w:rsidP="00936E0B">
      <w:r>
        <w:t>Step 4: D</w:t>
      </w:r>
      <w:r w:rsidR="00936E0B">
        <w:t>ouble click AGFA Bat file to run script.</w:t>
      </w:r>
    </w:p>
    <w:p w:rsidR="00936E0B" w:rsidRDefault="00A74022" w:rsidP="00936E0B">
      <w:r>
        <w:t>Step 5: Open webpage,</w:t>
      </w:r>
      <w:r w:rsidR="00936E0B">
        <w:t xml:space="preserve"> go to </w:t>
      </w:r>
      <w:hyperlink r:id="rId7" w:history="1">
        <w:r w:rsidR="00936E0B" w:rsidRPr="00444AC7">
          <w:rPr>
            <w:rStyle w:val="Hyperlink"/>
          </w:rPr>
          <w:t>https://sadvpacs.hca.corpad.net</w:t>
        </w:r>
      </w:hyperlink>
      <w:r w:rsidR="00936E0B">
        <w:t xml:space="preserve"> or </w:t>
      </w:r>
      <w:hyperlink r:id="rId8" w:history="1">
        <w:r w:rsidR="00936E0B" w:rsidRPr="00444AC7">
          <w:rPr>
            <w:rStyle w:val="Hyperlink"/>
          </w:rPr>
          <w:t>https://10.201.201.223</w:t>
        </w:r>
      </w:hyperlink>
      <w:r w:rsidR="00936E0B">
        <w:t xml:space="preserve"> and login with your credentials. This will log you in and add the shortcut AGFA icon to the desktop.</w:t>
      </w:r>
    </w:p>
    <w:p w:rsidR="00936E0B" w:rsidRDefault="00936E0B" w:rsidP="00936E0B">
      <w:r>
        <w:t xml:space="preserve">Step 6: Rename shortcut to </w:t>
      </w:r>
      <w:r w:rsidRPr="00936E0B">
        <w:rPr>
          <w:b/>
        </w:rPr>
        <w:t>MHS STRIC PACS</w:t>
      </w:r>
    </w:p>
    <w:p w:rsidR="00936E0B" w:rsidRDefault="00936E0B">
      <w:bookmarkStart w:id="0" w:name="_GoBack"/>
      <w:bookmarkEnd w:id="0"/>
    </w:p>
    <w:sectPr w:rsidR="00936E0B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407E" w:rsidRDefault="00BC407E" w:rsidP="00A74022">
      <w:pPr>
        <w:spacing w:after="0" w:line="240" w:lineRule="auto"/>
      </w:pPr>
      <w:r>
        <w:separator/>
      </w:r>
    </w:p>
  </w:endnote>
  <w:endnote w:type="continuationSeparator" w:id="0">
    <w:p w:rsidR="00BC407E" w:rsidRDefault="00BC407E" w:rsidP="00A74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022" w:rsidRDefault="00A74022">
    <w:pPr>
      <w:pStyle w:val="Footer"/>
    </w:pPr>
    <w:r>
      <w:ptab w:relativeTo="margin" w:alignment="center" w:leader="none"/>
    </w:r>
    <w:r w:rsidRPr="00A74022">
      <w:t xml:space="preserve"> </w:t>
    </w:r>
    <w:r>
      <w:t>MOB Installation instructions</w:t>
    </w:r>
    <w:r>
      <w:ptab w:relativeTo="margin" w:alignment="right" w:leader="none"/>
    </w:r>
    <w:r w:rsidR="00A14D96">
      <w:t>11/03</w:t>
    </w:r>
    <w:r>
      <w:t>/2017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07E" w:rsidRDefault="00BC407E" w:rsidP="00A74022">
      <w:pPr>
        <w:spacing w:after="0" w:line="240" w:lineRule="auto"/>
      </w:pPr>
      <w:r>
        <w:separator/>
      </w:r>
    </w:p>
  </w:footnote>
  <w:footnote w:type="continuationSeparator" w:id="0">
    <w:p w:rsidR="00BC407E" w:rsidRDefault="00BC407E" w:rsidP="00A740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F89"/>
    <w:rsid w:val="00936E0B"/>
    <w:rsid w:val="00A14D96"/>
    <w:rsid w:val="00A67CB6"/>
    <w:rsid w:val="00A74022"/>
    <w:rsid w:val="00BC407E"/>
    <w:rsid w:val="00F71F89"/>
    <w:rsid w:val="00FB5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24E21"/>
  <w15:chartTrackingRefBased/>
  <w15:docId w15:val="{932BC91B-C176-42A4-BCA2-3D968F5D3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71F8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40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022"/>
  </w:style>
  <w:style w:type="paragraph" w:styleId="Footer">
    <w:name w:val="footer"/>
    <w:basedOn w:val="Normal"/>
    <w:link w:val="FooterChar"/>
    <w:uiPriority w:val="99"/>
    <w:unhideWhenUsed/>
    <w:rsid w:val="00A740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0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0.201.201.22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advpacs.hca.corpad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hstechhelp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HCA</Company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Diaz Rodolfo</dc:creator>
  <cp:keywords/>
  <dc:description/>
  <cp:lastModifiedBy>Diaz Rodolfo</cp:lastModifiedBy>
  <cp:revision>2</cp:revision>
  <dcterms:created xsi:type="dcterms:W3CDTF">2017-11-06T20:37:00Z</dcterms:created>
  <dcterms:modified xsi:type="dcterms:W3CDTF">2017-11-06T21:19:00Z</dcterms:modified>
</cp:coreProperties>
</file>